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C0C73" w14:textId="77777777" w:rsidR="0070533A" w:rsidRPr="00895718" w:rsidRDefault="0070533A" w:rsidP="00844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895718">
        <w:rPr>
          <w:b/>
          <w:sz w:val="32"/>
          <w:szCs w:val="32"/>
        </w:rPr>
        <w:t>Sameiginleg lið – Samningur</w:t>
      </w:r>
    </w:p>
    <w:p w14:paraId="7C164FBF" w14:textId="77777777" w:rsidR="0070533A" w:rsidRDefault="0070533A"/>
    <w:p w14:paraId="7EFE4686" w14:textId="77777777" w:rsidR="00D67334" w:rsidRPr="00D67334" w:rsidRDefault="00D67334">
      <w:pPr>
        <w:rPr>
          <w:b/>
        </w:rPr>
      </w:pPr>
      <w:r w:rsidRPr="00D67334">
        <w:rPr>
          <w:b/>
        </w:rPr>
        <w:t>Hugsanlegur samningur gæti litið svona út:</w:t>
      </w:r>
    </w:p>
    <w:p w14:paraId="7BE4717F" w14:textId="77777777" w:rsidR="00DE6C6B" w:rsidRPr="00895718" w:rsidRDefault="00DE6C6B"/>
    <w:p w14:paraId="05E307DB" w14:textId="77777777" w:rsidR="0070533A" w:rsidRPr="00895718" w:rsidRDefault="006350B1" w:rsidP="006350B1">
      <w:pPr>
        <w:rPr>
          <w:b/>
        </w:rPr>
      </w:pPr>
      <w:r w:rsidRPr="00895718">
        <w:rPr>
          <w:b/>
        </w:rPr>
        <w:t>Samningsfélög</w:t>
      </w:r>
    </w:p>
    <w:p w14:paraId="71B113A1" w14:textId="77777777" w:rsidR="006350B1" w:rsidRPr="00895718" w:rsidRDefault="006350B1" w:rsidP="006350B1">
      <w:r w:rsidRPr="00895718">
        <w:t xml:space="preserve">Knattspyrnudeild </w:t>
      </w:r>
      <w:r w:rsidR="00E9496C" w:rsidRPr="00895718">
        <w:rPr>
          <w:i/>
        </w:rPr>
        <w:t>nafn</w:t>
      </w:r>
      <w:r w:rsidRPr="00895718">
        <w:t xml:space="preserve"> kt: 123456-7890 og knattspyrnudeild </w:t>
      </w:r>
      <w:r w:rsidR="00E9496C" w:rsidRPr="00895718">
        <w:rPr>
          <w:i/>
        </w:rPr>
        <w:t>nafn</w:t>
      </w:r>
      <w:r w:rsidR="00DE6C6B" w:rsidRPr="00895718">
        <w:t xml:space="preserve"> kt: 000000-0000</w:t>
      </w:r>
      <w:r w:rsidRPr="00895718">
        <w:t xml:space="preserve"> gera með sér samning </w:t>
      </w:r>
      <w:r w:rsidR="00E133DA" w:rsidRPr="00895718">
        <w:t>um rekstur sameiginlegs keppnisliðs í Íslandsmóti og bikarkeppni 2</w:t>
      </w:r>
      <w:r w:rsidRPr="00895718">
        <w:t xml:space="preserve">. </w:t>
      </w:r>
      <w:r w:rsidR="00E9496C" w:rsidRPr="00895718">
        <w:t>flokks kvenna</w:t>
      </w:r>
      <w:r w:rsidR="00E133DA" w:rsidRPr="00895718">
        <w:t>.</w:t>
      </w:r>
    </w:p>
    <w:p w14:paraId="314AF4BC" w14:textId="77777777" w:rsidR="006350B1" w:rsidRPr="00895718" w:rsidRDefault="006350B1" w:rsidP="006350B1">
      <w:pPr>
        <w:ind w:left="360"/>
      </w:pPr>
    </w:p>
    <w:p w14:paraId="239BA3D8" w14:textId="77777777" w:rsidR="0070533A" w:rsidRPr="00895718" w:rsidRDefault="00DE6C6B" w:rsidP="006350B1">
      <w:pPr>
        <w:rPr>
          <w:b/>
        </w:rPr>
      </w:pPr>
      <w:r w:rsidRPr="00895718">
        <w:rPr>
          <w:b/>
        </w:rPr>
        <w:t xml:space="preserve">Nafn </w:t>
      </w:r>
    </w:p>
    <w:p w14:paraId="24E95D41" w14:textId="77777777" w:rsidR="006350B1" w:rsidRPr="00895718" w:rsidRDefault="006350B1" w:rsidP="006350B1">
      <w:r w:rsidRPr="00895718">
        <w:t xml:space="preserve">Nafn sameiginlegs lið er </w:t>
      </w:r>
    </w:p>
    <w:p w14:paraId="27AB3A8A" w14:textId="77777777" w:rsidR="006350B1" w:rsidRPr="00895718" w:rsidRDefault="006350B1" w:rsidP="006350B1"/>
    <w:p w14:paraId="6EF19540" w14:textId="77777777" w:rsidR="0070533A" w:rsidRPr="00895718" w:rsidRDefault="0070533A" w:rsidP="006350B1">
      <w:pPr>
        <w:rPr>
          <w:b/>
        </w:rPr>
      </w:pPr>
      <w:r w:rsidRPr="00895718">
        <w:rPr>
          <w:b/>
        </w:rPr>
        <w:t>Tímabil samnings</w:t>
      </w:r>
    </w:p>
    <w:p w14:paraId="44F79F47" w14:textId="77777777" w:rsidR="006350B1" w:rsidRPr="00895718" w:rsidRDefault="006350B1" w:rsidP="006350B1">
      <w:r w:rsidRPr="00895718">
        <w:t>Samkomula</w:t>
      </w:r>
      <w:r w:rsidR="008E7F2C" w:rsidRPr="00895718">
        <w:t>gið gildir keppnistímabilið 201</w:t>
      </w:r>
      <w:r w:rsidR="00895718">
        <w:t>4</w:t>
      </w:r>
      <w:r w:rsidR="00521668" w:rsidRPr="00895718">
        <w:t xml:space="preserve"> (eða þau keppnistímabil sem um ræðir)</w:t>
      </w:r>
      <w:r w:rsidRPr="00895718">
        <w:t>.</w:t>
      </w:r>
    </w:p>
    <w:p w14:paraId="6AA63757" w14:textId="77777777" w:rsidR="006350B1" w:rsidRPr="00895718" w:rsidRDefault="006350B1" w:rsidP="006350B1"/>
    <w:p w14:paraId="05A5E890" w14:textId="77777777" w:rsidR="00DE6C6B" w:rsidRPr="00895718" w:rsidRDefault="00DE6C6B" w:rsidP="00DE6C6B">
      <w:pPr>
        <w:rPr>
          <w:b/>
        </w:rPr>
      </w:pPr>
      <w:r w:rsidRPr="00895718">
        <w:rPr>
          <w:b/>
        </w:rPr>
        <w:t>Fjárhagsleg skipting</w:t>
      </w:r>
    </w:p>
    <w:p w14:paraId="48D79BA0" w14:textId="77777777" w:rsidR="00DE6C6B" w:rsidRDefault="00DE6C6B" w:rsidP="00DE6C6B">
      <w:r w:rsidRPr="00895718">
        <w:t>a) Fjárhagsleg ábyrgð skiptist jafnt á milli félaganna sem standa að þessum samning</w:t>
      </w:r>
      <w:r w:rsidR="00E133DA" w:rsidRPr="00895718">
        <w:t>i</w:t>
      </w:r>
      <w:r w:rsidRPr="00895718">
        <w:t>.</w:t>
      </w:r>
    </w:p>
    <w:p w14:paraId="127A35A0" w14:textId="77777777" w:rsidR="00D67334" w:rsidRDefault="00D67334" w:rsidP="00DE6C6B"/>
    <w:p w14:paraId="7567EF32" w14:textId="77777777" w:rsidR="007968DB" w:rsidRPr="00895718" w:rsidRDefault="007968DB" w:rsidP="00DE6C6B">
      <w:r>
        <w:t>eða t.d.:</w:t>
      </w:r>
    </w:p>
    <w:p w14:paraId="2F505A95" w14:textId="77777777" w:rsidR="00DE6C6B" w:rsidRPr="00895718" w:rsidRDefault="00DE6C6B" w:rsidP="00DE6C6B">
      <w:r w:rsidRPr="00895718">
        <w:t>b) Rekstur og f</w:t>
      </w:r>
      <w:r w:rsidR="00E9496C" w:rsidRPr="00895718">
        <w:t>járh</w:t>
      </w:r>
      <w:r w:rsidR="002A72A7" w:rsidRPr="00895718">
        <w:t>agsleg ábyrgð er í höndum knatt</w:t>
      </w:r>
      <w:r w:rsidR="00E9496C" w:rsidRPr="00895718">
        <w:t xml:space="preserve">spyrnudeildar </w:t>
      </w:r>
      <w:r w:rsidR="00E9496C" w:rsidRPr="00895718">
        <w:rPr>
          <w:i/>
        </w:rPr>
        <w:t>nafn.</w:t>
      </w:r>
    </w:p>
    <w:p w14:paraId="38AFE510" w14:textId="77777777" w:rsidR="00DE6C6B" w:rsidRPr="00895718" w:rsidRDefault="00DE6C6B" w:rsidP="006350B1"/>
    <w:p w14:paraId="4EF375F9" w14:textId="77777777" w:rsidR="00DE6C6B" w:rsidRPr="00895718" w:rsidRDefault="00DE6C6B" w:rsidP="00DE6C6B">
      <w:pPr>
        <w:rPr>
          <w:b/>
        </w:rPr>
      </w:pPr>
      <w:r w:rsidRPr="00895718">
        <w:rPr>
          <w:b/>
        </w:rPr>
        <w:t>Ábyrgðarmenn  og umsjón</w:t>
      </w:r>
    </w:p>
    <w:p w14:paraId="6D019F28" w14:textId="77777777" w:rsidR="00DE6C6B" w:rsidRPr="00895718" w:rsidRDefault="00DE6C6B" w:rsidP="00DE6C6B">
      <w:r w:rsidRPr="00895718">
        <w:t xml:space="preserve">Framkvæmd og umsjón með liðinu er í höndum Knattspyrnudeildar </w:t>
      </w:r>
      <w:r w:rsidR="00E9496C" w:rsidRPr="00895718">
        <w:rPr>
          <w:i/>
        </w:rPr>
        <w:t>nafn</w:t>
      </w:r>
      <w:r w:rsidRPr="00895718">
        <w:t>. Ábyrgðarmenn liðsins f.h. samning</w:t>
      </w:r>
      <w:r w:rsidR="00D67334">
        <w:t>s</w:t>
      </w:r>
      <w:r w:rsidRPr="00895718">
        <w:t>aðila eru eftirfarandi:</w:t>
      </w:r>
    </w:p>
    <w:p w14:paraId="7243A93B" w14:textId="77777777" w:rsidR="00DE6C6B" w:rsidRPr="00895718" w:rsidRDefault="00E9496C" w:rsidP="00DE6C6B">
      <w:r w:rsidRPr="00895718">
        <w:rPr>
          <w:i/>
        </w:rPr>
        <w:t>nafn</w:t>
      </w:r>
      <w:r w:rsidR="00DE6C6B" w:rsidRPr="00895718">
        <w:t xml:space="preserve">, Kt: </w:t>
      </w:r>
    </w:p>
    <w:p w14:paraId="28C02543" w14:textId="77777777" w:rsidR="00DE6C6B" w:rsidRPr="00895718" w:rsidRDefault="00E9496C" w:rsidP="00DE6C6B">
      <w:r w:rsidRPr="00895718">
        <w:rPr>
          <w:i/>
        </w:rPr>
        <w:t>nafn</w:t>
      </w:r>
      <w:r w:rsidR="00DE6C6B" w:rsidRPr="00895718">
        <w:t>, Kt:</w:t>
      </w:r>
    </w:p>
    <w:p w14:paraId="6E62334F" w14:textId="77777777" w:rsidR="00DE6C6B" w:rsidRPr="00895718" w:rsidRDefault="00DE6C6B" w:rsidP="006350B1"/>
    <w:p w14:paraId="485751D7" w14:textId="77777777" w:rsidR="00DE6C6B" w:rsidRPr="00895718" w:rsidRDefault="00DE6C6B" w:rsidP="00DE6C6B">
      <w:pPr>
        <w:rPr>
          <w:b/>
        </w:rPr>
      </w:pPr>
      <w:r w:rsidRPr="00895718">
        <w:rPr>
          <w:b/>
        </w:rPr>
        <w:t>Staða við slit</w:t>
      </w:r>
    </w:p>
    <w:p w14:paraId="58EB6D8F" w14:textId="77777777" w:rsidR="00DE6C6B" w:rsidRPr="00895718" w:rsidRDefault="00DE6C6B" w:rsidP="00DE6C6B">
      <w:r w:rsidRPr="00895718">
        <w:t xml:space="preserve">Við lok samnings heldur </w:t>
      </w:r>
      <w:r w:rsidR="00E9496C" w:rsidRPr="00895718">
        <w:rPr>
          <w:i/>
        </w:rPr>
        <w:t>nafn</w:t>
      </w:r>
      <w:r w:rsidRPr="00895718">
        <w:t xml:space="preserve"> sæti sameiginlega liðsins í deild/riðli.</w:t>
      </w:r>
    </w:p>
    <w:p w14:paraId="5AD6F997" w14:textId="77777777" w:rsidR="00DE6C6B" w:rsidRPr="00895718" w:rsidRDefault="00DE6C6B" w:rsidP="006350B1"/>
    <w:p w14:paraId="0431EC40" w14:textId="77777777" w:rsidR="0070533A" w:rsidRPr="00895718" w:rsidRDefault="0070533A" w:rsidP="006350B1">
      <w:pPr>
        <w:rPr>
          <w:b/>
        </w:rPr>
      </w:pPr>
      <w:r w:rsidRPr="00895718">
        <w:rPr>
          <w:b/>
        </w:rPr>
        <w:t>Leikstaður</w:t>
      </w:r>
    </w:p>
    <w:p w14:paraId="0A41174A" w14:textId="77777777" w:rsidR="006350B1" w:rsidRPr="00895718" w:rsidRDefault="006350B1" w:rsidP="006350B1">
      <w:r w:rsidRPr="00895718">
        <w:t xml:space="preserve">Heimavöllur liðsins er </w:t>
      </w:r>
    </w:p>
    <w:p w14:paraId="7E2722A8" w14:textId="77777777" w:rsidR="006350B1" w:rsidRPr="00895718" w:rsidRDefault="006350B1" w:rsidP="006350B1"/>
    <w:p w14:paraId="3E6990C0" w14:textId="77777777" w:rsidR="0070533A" w:rsidRPr="00895718" w:rsidRDefault="0070533A" w:rsidP="006350B1">
      <w:pPr>
        <w:rPr>
          <w:b/>
        </w:rPr>
      </w:pPr>
      <w:r w:rsidRPr="00895718">
        <w:rPr>
          <w:b/>
        </w:rPr>
        <w:t>Búningar liða</w:t>
      </w:r>
    </w:p>
    <w:p w14:paraId="72E2EA31" w14:textId="77777777" w:rsidR="006350B1" w:rsidRPr="00895718" w:rsidRDefault="006350B1" w:rsidP="006350B1">
      <w:r w:rsidRPr="00895718">
        <w:t xml:space="preserve">Leikið er í búningum </w:t>
      </w:r>
      <w:r w:rsidR="00E9496C" w:rsidRPr="00895718">
        <w:rPr>
          <w:i/>
        </w:rPr>
        <w:t>nafn</w:t>
      </w:r>
      <w:r w:rsidRPr="00895718">
        <w:t xml:space="preserve"> þ.e. </w:t>
      </w:r>
    </w:p>
    <w:p w14:paraId="063F4ED8" w14:textId="77777777" w:rsidR="006350B1" w:rsidRPr="00895718" w:rsidRDefault="006350B1" w:rsidP="006350B1"/>
    <w:p w14:paraId="45C05D74" w14:textId="77777777" w:rsidR="006350B1" w:rsidRPr="00895718" w:rsidRDefault="006350B1" w:rsidP="006350B1"/>
    <w:p w14:paraId="7FCE12B0" w14:textId="77777777" w:rsidR="00437509" w:rsidRPr="00895718" w:rsidRDefault="00437509" w:rsidP="006350B1"/>
    <w:p w14:paraId="1FAFEB31" w14:textId="77777777" w:rsidR="008444C6" w:rsidRPr="00895718" w:rsidRDefault="008444C6" w:rsidP="00437509"/>
    <w:p w14:paraId="3ADE7704" w14:textId="77777777" w:rsidR="008444C6" w:rsidRPr="00895718" w:rsidRDefault="008444C6" w:rsidP="00437509"/>
    <w:p w14:paraId="0388A17C" w14:textId="77777777" w:rsidR="008444C6" w:rsidRPr="00895718" w:rsidRDefault="008444C6" w:rsidP="00437509">
      <w:r w:rsidRPr="00895718">
        <w:t>________________________</w:t>
      </w:r>
      <w:r w:rsidRPr="00895718">
        <w:tab/>
      </w:r>
      <w:r w:rsidRPr="00895718">
        <w:tab/>
      </w:r>
      <w:r w:rsidRPr="00895718">
        <w:tab/>
      </w:r>
      <w:r w:rsidRPr="00895718">
        <w:tab/>
        <w:t>________________________</w:t>
      </w:r>
    </w:p>
    <w:p w14:paraId="2BA7BB09" w14:textId="77777777" w:rsidR="008444C6" w:rsidRPr="00895718" w:rsidRDefault="00E9496C" w:rsidP="00437509">
      <w:r w:rsidRPr="00895718">
        <w:rPr>
          <w:i/>
        </w:rPr>
        <w:t>nafn</w:t>
      </w:r>
      <w:r w:rsidR="008444C6" w:rsidRPr="00895718">
        <w:tab/>
      </w:r>
      <w:r w:rsidR="008444C6" w:rsidRPr="00895718">
        <w:tab/>
      </w:r>
      <w:r w:rsidR="008444C6" w:rsidRPr="00895718">
        <w:tab/>
      </w:r>
      <w:r w:rsidR="008444C6" w:rsidRPr="00895718">
        <w:tab/>
      </w:r>
      <w:r w:rsidR="008444C6" w:rsidRPr="00895718">
        <w:tab/>
      </w:r>
      <w:r w:rsidR="008444C6" w:rsidRPr="00895718">
        <w:tab/>
      </w:r>
      <w:r w:rsidR="008444C6" w:rsidRPr="00895718">
        <w:tab/>
      </w:r>
      <w:r w:rsidR="008444C6" w:rsidRPr="00895718">
        <w:tab/>
      </w:r>
      <w:r w:rsidRPr="00895718">
        <w:rPr>
          <w:i/>
        </w:rPr>
        <w:t>nafn</w:t>
      </w:r>
    </w:p>
    <w:p w14:paraId="5CBF0975" w14:textId="77777777" w:rsidR="008444C6" w:rsidRPr="00895718" w:rsidRDefault="008444C6" w:rsidP="00437509">
      <w:r w:rsidRPr="00895718">
        <w:t>fo</w:t>
      </w:r>
      <w:r w:rsidR="00D67334">
        <w:t>r</w:t>
      </w:r>
      <w:r w:rsidRPr="00895718">
        <w:t xml:space="preserve">maður knattspyrnud. </w:t>
      </w:r>
      <w:r w:rsidR="00E9496C" w:rsidRPr="00895718">
        <w:rPr>
          <w:i/>
        </w:rPr>
        <w:t>nafn</w:t>
      </w:r>
      <w:r w:rsidRPr="00895718">
        <w:tab/>
      </w:r>
      <w:r w:rsidRPr="00895718">
        <w:tab/>
      </w:r>
      <w:r w:rsidRPr="00895718">
        <w:tab/>
      </w:r>
      <w:r w:rsidRPr="00895718">
        <w:tab/>
      </w:r>
      <w:r w:rsidRPr="00895718">
        <w:tab/>
        <w:t xml:space="preserve">formaður knattspyrnud. </w:t>
      </w:r>
      <w:r w:rsidR="00E9496C" w:rsidRPr="00895718">
        <w:rPr>
          <w:i/>
        </w:rPr>
        <w:t>nafn</w:t>
      </w:r>
    </w:p>
    <w:sectPr w:rsidR="008444C6" w:rsidRPr="00895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A4121"/>
    <w:multiLevelType w:val="hybridMultilevel"/>
    <w:tmpl w:val="37E4AA96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0A4080"/>
    <w:multiLevelType w:val="hybridMultilevel"/>
    <w:tmpl w:val="678A7388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5462662">
    <w:abstractNumId w:val="1"/>
  </w:num>
  <w:num w:numId="2" w16cid:durableId="1522743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533A"/>
    <w:rsid w:val="002A72A7"/>
    <w:rsid w:val="00437509"/>
    <w:rsid w:val="004B40DE"/>
    <w:rsid w:val="00521668"/>
    <w:rsid w:val="006350B1"/>
    <w:rsid w:val="0070533A"/>
    <w:rsid w:val="0072207C"/>
    <w:rsid w:val="007968DB"/>
    <w:rsid w:val="008444C6"/>
    <w:rsid w:val="00895718"/>
    <w:rsid w:val="008E7F2C"/>
    <w:rsid w:val="00D67334"/>
    <w:rsid w:val="00DE6C6B"/>
    <w:rsid w:val="00E133DA"/>
    <w:rsid w:val="00E9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E3A329"/>
  <w15:chartTrackingRefBased/>
  <w15:docId w15:val="{6EE4663C-1D55-49E0-AAE0-197A88872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is-IS" w:eastAsia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8444C6"/>
    <w:pPr>
      <w:spacing w:before="100" w:beforeAutospacing="1" w:after="100" w:afterAutospacing="1"/>
    </w:pPr>
  </w:style>
  <w:style w:type="character" w:styleId="Strong">
    <w:name w:val="Strong"/>
    <w:qFormat/>
    <w:rsid w:val="008444C6"/>
    <w:rPr>
      <w:b/>
      <w:bCs/>
    </w:rPr>
  </w:style>
  <w:style w:type="paragraph" w:customStyle="1" w:styleId="Default">
    <w:name w:val="Default"/>
    <w:rsid w:val="00895718"/>
    <w:pPr>
      <w:autoSpaceDE w:val="0"/>
      <w:autoSpaceDN w:val="0"/>
      <w:adjustRightInd w:val="0"/>
    </w:pPr>
    <w:rPr>
      <w:color w:val="000000"/>
      <w:sz w:val="24"/>
      <w:szCs w:val="24"/>
      <w:lang w:val="is-IS" w:eastAsia="is-I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Samningur um sameiginleg lið</vt:lpstr>
    </vt:vector>
  </TitlesOfParts>
  <Company>Skyrr hf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Samningur um sameiginleg lið</dc:title>
  <dc:subject/>
  <dc:creator>Birkir Sveinsson</dc:creator>
  <cp:keywords/>
  <dc:description/>
  <cp:lastModifiedBy>Gudbrandsson Óskar Örn</cp:lastModifiedBy>
  <cp:revision>2</cp:revision>
  <dcterms:created xsi:type="dcterms:W3CDTF">2025-12-04T09:11:00Z</dcterms:created>
  <dcterms:modified xsi:type="dcterms:W3CDTF">2025-12-04T09:11:00Z</dcterms:modified>
</cp:coreProperties>
</file>