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71D72" w14:textId="77777777" w:rsidR="00600DBA" w:rsidRDefault="00600DBA"/>
    <w:p w14:paraId="45E17375" w14:textId="77777777" w:rsidR="00600DBA" w:rsidRDefault="00600DBA"/>
    <w:p w14:paraId="31803B19" w14:textId="674BD8EA" w:rsidR="008C7469" w:rsidRPr="00682DCD" w:rsidRDefault="008C7469" w:rsidP="008C7469">
      <w:pPr>
        <w:jc w:val="center"/>
        <w:rPr>
          <w:b/>
          <w:sz w:val="40"/>
        </w:rPr>
      </w:pPr>
      <w:r w:rsidRPr="00682DCD">
        <w:rPr>
          <w:b/>
          <w:sz w:val="40"/>
        </w:rPr>
        <w:t>Umsókn um styrk úr mannvirkjasjóði KSÍ 20</w:t>
      </w:r>
      <w:r w:rsidR="008B7A58">
        <w:rPr>
          <w:b/>
          <w:sz w:val="40"/>
        </w:rPr>
        <w:t>2</w:t>
      </w:r>
      <w:r w:rsidR="00F1605D">
        <w:rPr>
          <w:b/>
          <w:sz w:val="40"/>
        </w:rPr>
        <w:t>4</w:t>
      </w:r>
    </w:p>
    <w:p w14:paraId="1DDBEF27" w14:textId="77777777" w:rsidR="00787739" w:rsidRDefault="00787739" w:rsidP="008C7469"/>
    <w:p w14:paraId="500D53DD" w14:textId="77777777" w:rsidR="006A050F" w:rsidRDefault="006A050F" w:rsidP="008C7469"/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5B1B01" w14:paraId="15CD785B" w14:textId="77777777" w:rsidTr="00F17019">
        <w:trPr>
          <w:trHeight w:val="603"/>
        </w:trPr>
        <w:tc>
          <w:tcPr>
            <w:tcW w:w="3085" w:type="dxa"/>
            <w:vAlign w:val="center"/>
          </w:tcPr>
          <w:p w14:paraId="309E67A9" w14:textId="6460A0CF" w:rsidR="008C7469" w:rsidRDefault="008C7469" w:rsidP="005B1B01">
            <w:pPr>
              <w:spacing w:line="360" w:lineRule="auto"/>
            </w:pPr>
            <w:r>
              <w:t>Umsækjandi</w:t>
            </w:r>
            <w:r w:rsidR="007614D5">
              <w:t>:</w:t>
            </w:r>
          </w:p>
        </w:tc>
        <w:tc>
          <w:tcPr>
            <w:tcW w:w="6237" w:type="dxa"/>
          </w:tcPr>
          <w:p w14:paraId="47FB7BE9" w14:textId="77777777" w:rsidR="008C7469" w:rsidRDefault="008C7469" w:rsidP="0047464B"/>
        </w:tc>
      </w:tr>
      <w:tr w:rsidR="005B1B01" w14:paraId="1AFDBA34" w14:textId="77777777" w:rsidTr="00F17019">
        <w:trPr>
          <w:trHeight w:val="603"/>
        </w:trPr>
        <w:tc>
          <w:tcPr>
            <w:tcW w:w="3085" w:type="dxa"/>
            <w:vAlign w:val="center"/>
          </w:tcPr>
          <w:p w14:paraId="068F0551" w14:textId="06CA89A2" w:rsidR="008C7469" w:rsidRDefault="008C7469" w:rsidP="005B1B01">
            <w:pPr>
              <w:spacing w:line="360" w:lineRule="auto"/>
            </w:pPr>
            <w:r>
              <w:t>Dagsetning</w:t>
            </w:r>
            <w:r w:rsidR="007614D5">
              <w:t>:</w:t>
            </w:r>
          </w:p>
        </w:tc>
        <w:tc>
          <w:tcPr>
            <w:tcW w:w="6237" w:type="dxa"/>
          </w:tcPr>
          <w:p w14:paraId="37CBA821" w14:textId="77777777" w:rsidR="008C7469" w:rsidRDefault="008C7469" w:rsidP="0047464B"/>
        </w:tc>
      </w:tr>
      <w:tr w:rsidR="005B1B01" w14:paraId="4A68D965" w14:textId="77777777" w:rsidTr="00F17019">
        <w:trPr>
          <w:trHeight w:val="603"/>
        </w:trPr>
        <w:tc>
          <w:tcPr>
            <w:tcW w:w="3085" w:type="dxa"/>
            <w:vAlign w:val="center"/>
          </w:tcPr>
          <w:p w14:paraId="12DD29EC" w14:textId="230EADA5" w:rsidR="008C7469" w:rsidRDefault="008C7469" w:rsidP="005B1B01">
            <w:pPr>
              <w:spacing w:line="360" w:lineRule="auto"/>
            </w:pPr>
            <w:r>
              <w:t>Verkefni</w:t>
            </w:r>
            <w:r w:rsidR="007614D5">
              <w:t>:</w:t>
            </w:r>
          </w:p>
        </w:tc>
        <w:tc>
          <w:tcPr>
            <w:tcW w:w="6237" w:type="dxa"/>
          </w:tcPr>
          <w:p w14:paraId="499DEBB8" w14:textId="77777777" w:rsidR="008C7469" w:rsidRDefault="008C7469" w:rsidP="0047464B"/>
        </w:tc>
      </w:tr>
      <w:tr w:rsidR="005B1B01" w14:paraId="1A244321" w14:textId="77777777" w:rsidTr="00F17019">
        <w:trPr>
          <w:trHeight w:val="603"/>
        </w:trPr>
        <w:tc>
          <w:tcPr>
            <w:tcW w:w="3085" w:type="dxa"/>
            <w:vAlign w:val="center"/>
          </w:tcPr>
          <w:p w14:paraId="3368D295" w14:textId="052869B6" w:rsidR="008C7469" w:rsidRDefault="008C7469" w:rsidP="005B1B01">
            <w:pPr>
              <w:spacing w:line="360" w:lineRule="auto"/>
            </w:pPr>
            <w:r>
              <w:t>Áætluð verklok</w:t>
            </w:r>
            <w:r w:rsidR="007614D5">
              <w:t>:</w:t>
            </w:r>
          </w:p>
        </w:tc>
        <w:tc>
          <w:tcPr>
            <w:tcW w:w="6237" w:type="dxa"/>
          </w:tcPr>
          <w:p w14:paraId="57635E44" w14:textId="77777777" w:rsidR="008C7469" w:rsidRDefault="008C7469" w:rsidP="0047464B"/>
        </w:tc>
      </w:tr>
      <w:tr w:rsidR="005B1B01" w14:paraId="574D78AD" w14:textId="77777777" w:rsidTr="00F17019">
        <w:trPr>
          <w:trHeight w:val="603"/>
        </w:trPr>
        <w:tc>
          <w:tcPr>
            <w:tcW w:w="3085" w:type="dxa"/>
            <w:vAlign w:val="center"/>
          </w:tcPr>
          <w:p w14:paraId="7C2FF617" w14:textId="7A6C2BA1" w:rsidR="008C7469" w:rsidRDefault="008C7469" w:rsidP="005B1B01">
            <w:pPr>
              <w:spacing w:line="360" w:lineRule="auto"/>
            </w:pPr>
            <w:r>
              <w:t>Áætlaður heildarkostnaður</w:t>
            </w:r>
            <w:r w:rsidR="007614D5">
              <w:t>:</w:t>
            </w:r>
          </w:p>
        </w:tc>
        <w:tc>
          <w:tcPr>
            <w:tcW w:w="6237" w:type="dxa"/>
          </w:tcPr>
          <w:p w14:paraId="5700DDE5" w14:textId="77777777" w:rsidR="008C7469" w:rsidRDefault="008C7469" w:rsidP="0047464B"/>
        </w:tc>
      </w:tr>
    </w:tbl>
    <w:p w14:paraId="70336A41" w14:textId="77777777" w:rsidR="008C7469" w:rsidRDefault="008C7469" w:rsidP="008C7469"/>
    <w:p w14:paraId="5B219E8B" w14:textId="77777777" w:rsidR="00682DCD" w:rsidRDefault="00682DCD" w:rsidP="008C7469"/>
    <w:p w14:paraId="7F803459" w14:textId="77777777" w:rsidR="008C7469" w:rsidRPr="00FC39CF" w:rsidRDefault="008C7469" w:rsidP="008C7469">
      <w:pPr>
        <w:rPr>
          <w:b/>
        </w:rPr>
      </w:pPr>
      <w:r w:rsidRPr="00FC39CF">
        <w:rPr>
          <w:b/>
        </w:rPr>
        <w:t>Umsókn verður ekki tekin til afgreiðslu nema að eftirfarandi gögn fylgi umsókn:</w:t>
      </w:r>
    </w:p>
    <w:p w14:paraId="74653A88" w14:textId="4E4656A5" w:rsidR="008C7469" w:rsidRPr="008861A5" w:rsidRDefault="008C7469" w:rsidP="008C746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8861A5">
        <w:t xml:space="preserve">Lýsing á fyrirhugðum framkvæmdum og tilgangi þeirra </w:t>
      </w:r>
    </w:p>
    <w:p w14:paraId="6A836B84" w14:textId="7B76D154" w:rsidR="008C7469" w:rsidRPr="008861A5" w:rsidRDefault="008C7469" w:rsidP="008C746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8861A5">
        <w:t xml:space="preserve">Verk- og tímaáætlun </w:t>
      </w:r>
    </w:p>
    <w:p w14:paraId="4EC08763" w14:textId="1849781B" w:rsidR="008C7469" w:rsidRPr="008861A5" w:rsidRDefault="008C7469" w:rsidP="008C746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8861A5">
        <w:t>Sundurliðuð kostnaðaráætlun og teikningar</w:t>
      </w:r>
    </w:p>
    <w:p w14:paraId="4B16B209" w14:textId="55916F8F" w:rsidR="008C7469" w:rsidRPr="008861A5" w:rsidRDefault="008C7469" w:rsidP="008C746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8861A5">
        <w:t xml:space="preserve">Staðfesting á fjármögnun </w:t>
      </w:r>
    </w:p>
    <w:p w14:paraId="40B8F1A4" w14:textId="77777777" w:rsidR="008C7469" w:rsidRPr="008861A5" w:rsidRDefault="008C7469" w:rsidP="008C746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8861A5">
        <w:t>Staðfesting viðkomandi sveitarfélags á framkvæmdunum og skuldbindingum þess vegna framkvæmdanna</w:t>
      </w:r>
    </w:p>
    <w:p w14:paraId="75172F8F" w14:textId="77777777" w:rsidR="00600DBA" w:rsidRDefault="00600DBA"/>
    <w:p w14:paraId="2B487BC3" w14:textId="77777777" w:rsidR="005A0511" w:rsidRDefault="005A0511"/>
    <w:sectPr w:rsidR="005A0511" w:rsidSect="0079686A">
      <w:headerReference w:type="default" r:id="rId10"/>
      <w:footerReference w:type="default" r:id="rId11"/>
      <w:pgSz w:w="11900" w:h="16840" w:code="9"/>
      <w:pgMar w:top="1135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F188F" w14:textId="77777777" w:rsidR="00D960E5" w:rsidRDefault="00D960E5" w:rsidP="00600DBA">
      <w:r>
        <w:separator/>
      </w:r>
    </w:p>
  </w:endnote>
  <w:endnote w:type="continuationSeparator" w:id="0">
    <w:p w14:paraId="2F33B0B0" w14:textId="77777777" w:rsidR="00D960E5" w:rsidRDefault="00D960E5" w:rsidP="0060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9EFC" w14:textId="1E940057" w:rsidR="00600DBA" w:rsidRDefault="0079686A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EDDD908" wp14:editId="316041AA">
          <wp:simplePos x="0" y="0"/>
          <wp:positionH relativeFrom="column">
            <wp:posOffset>-734060</wp:posOffset>
          </wp:positionH>
          <wp:positionV relativeFrom="paragraph">
            <wp:posOffset>-144145</wp:posOffset>
          </wp:positionV>
          <wp:extent cx="7196455" cy="733425"/>
          <wp:effectExtent l="0" t="0" r="4445" b="9525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45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84FB1" w14:textId="77777777" w:rsidR="00D960E5" w:rsidRDefault="00D960E5" w:rsidP="00600DBA">
      <w:r>
        <w:separator/>
      </w:r>
    </w:p>
  </w:footnote>
  <w:footnote w:type="continuationSeparator" w:id="0">
    <w:p w14:paraId="5FE04C7A" w14:textId="77777777" w:rsidR="00D960E5" w:rsidRDefault="00D960E5" w:rsidP="0060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6448" w14:textId="242D4EC6" w:rsidR="00600DBA" w:rsidRDefault="007968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33BC25" wp14:editId="498712A6">
          <wp:simplePos x="0" y="0"/>
          <wp:positionH relativeFrom="column">
            <wp:posOffset>4457700</wp:posOffset>
          </wp:positionH>
          <wp:positionV relativeFrom="paragraph">
            <wp:posOffset>57150</wp:posOffset>
          </wp:positionV>
          <wp:extent cx="1353276" cy="761980"/>
          <wp:effectExtent l="0" t="0" r="0" b="635"/>
          <wp:wrapTight wrapText="bothSides">
            <wp:wrapPolygon edited="0">
              <wp:start x="0" y="0"/>
              <wp:lineTo x="0" y="21078"/>
              <wp:lineTo x="21286" y="21078"/>
              <wp:lineTo x="21286" y="0"/>
              <wp:lineTo x="0" y="0"/>
            </wp:wrapPolygon>
          </wp:wrapTight>
          <wp:docPr id="27" name="Picture 2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I_Logo_Skjar minn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276" cy="76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54D94"/>
    <w:multiLevelType w:val="hybridMultilevel"/>
    <w:tmpl w:val="C26C518A"/>
    <w:lvl w:ilvl="0" w:tplc="375E57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05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15"/>
    <w:rsid w:val="00047EB7"/>
    <w:rsid w:val="000C2AB3"/>
    <w:rsid w:val="00101B52"/>
    <w:rsid w:val="001265B8"/>
    <w:rsid w:val="00222EEF"/>
    <w:rsid w:val="002661AF"/>
    <w:rsid w:val="00531FC1"/>
    <w:rsid w:val="005A0511"/>
    <w:rsid w:val="005B1B01"/>
    <w:rsid w:val="00600DBA"/>
    <w:rsid w:val="00654B07"/>
    <w:rsid w:val="00682DCD"/>
    <w:rsid w:val="006A050F"/>
    <w:rsid w:val="007043A2"/>
    <w:rsid w:val="007614D5"/>
    <w:rsid w:val="00787739"/>
    <w:rsid w:val="0079686A"/>
    <w:rsid w:val="008B7A58"/>
    <w:rsid w:val="008C7469"/>
    <w:rsid w:val="008D0740"/>
    <w:rsid w:val="00995715"/>
    <w:rsid w:val="00A326F7"/>
    <w:rsid w:val="00AA675D"/>
    <w:rsid w:val="00B643E8"/>
    <w:rsid w:val="00CA36A8"/>
    <w:rsid w:val="00D32158"/>
    <w:rsid w:val="00D960E5"/>
    <w:rsid w:val="00DD4578"/>
    <w:rsid w:val="00F1605D"/>
    <w:rsid w:val="00F1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B6C43"/>
  <w14:defaultImageDpi w14:val="300"/>
  <w15:docId w15:val="{60C5C174-FDDD-4B04-A20E-8485BA51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BA"/>
  </w:style>
  <w:style w:type="paragraph" w:styleId="Footer">
    <w:name w:val="footer"/>
    <w:basedOn w:val="Normal"/>
    <w:link w:val="FooterChar"/>
    <w:uiPriority w:val="99"/>
    <w:unhideWhenUsed/>
    <w:rsid w:val="00600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BA"/>
  </w:style>
  <w:style w:type="table" w:styleId="TableGrid">
    <w:name w:val="Table Grid"/>
    <w:basedOn w:val="TableNormal"/>
    <w:uiPriority w:val="59"/>
    <w:rsid w:val="008C7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46d3e0-4cd2-4036-acf8-87ca8abba77a">
      <UserInfo>
        <DisplayName>KSÍ - Ómar Smárason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107FC1734804AA1CF106D07F6BCA1" ma:contentTypeVersion="8" ma:contentTypeDescription="Create a new document." ma:contentTypeScope="" ma:versionID="ed1f58516fb8fe5b9d33168781f68be1">
  <xsd:schema xmlns:xsd="http://www.w3.org/2001/XMLSchema" xmlns:xs="http://www.w3.org/2001/XMLSchema" xmlns:p="http://schemas.microsoft.com/office/2006/metadata/properties" xmlns:ns2="8fef7a2a-8059-44f0-8144-efb679e16817" xmlns:ns3="8e46d3e0-4cd2-4036-acf8-87ca8abba77a" targetNamespace="http://schemas.microsoft.com/office/2006/metadata/properties" ma:root="true" ma:fieldsID="c42d22637fcf8663f0c0b0ed1d08a2cb" ns2:_="" ns3:_="">
    <xsd:import namespace="8fef7a2a-8059-44f0-8144-efb679e16817"/>
    <xsd:import namespace="8e46d3e0-4cd2-4036-acf8-87ca8abb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a2a-8059-44f0-8144-efb679e16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6d3e0-4cd2-4036-acf8-87ca8abba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45608-7B07-49A8-BEDE-C3C06A01F709}">
  <ds:schemaRefs>
    <ds:schemaRef ds:uri="http://schemas.microsoft.com/office/2006/metadata/properties"/>
    <ds:schemaRef ds:uri="http://schemas.microsoft.com/office/infopath/2007/PartnerControls"/>
    <ds:schemaRef ds:uri="8e46d3e0-4cd2-4036-acf8-87ca8abba77a"/>
  </ds:schemaRefs>
</ds:datastoreItem>
</file>

<file path=customXml/itemProps2.xml><?xml version="1.0" encoding="utf-8"?>
<ds:datastoreItem xmlns:ds="http://schemas.openxmlformats.org/officeDocument/2006/customXml" ds:itemID="{C9581A73-6879-487B-A04E-3EB0CC39C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C2EF6-1901-4ADB-A812-7C189DCAC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f7a2a-8059-44f0-8144-efb679e16817"/>
    <ds:schemaRef ds:uri="8e46d3e0-4cd2-4036-acf8-87ca8abb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Advania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Þór Guðmundsson</dc:creator>
  <cp:lastModifiedBy>KSÍ - Ómar Smárason</cp:lastModifiedBy>
  <cp:revision>3</cp:revision>
  <cp:lastPrinted>2016-01-18T14:00:00Z</cp:lastPrinted>
  <dcterms:created xsi:type="dcterms:W3CDTF">2024-06-18T13:13:00Z</dcterms:created>
  <dcterms:modified xsi:type="dcterms:W3CDTF">2024-06-18T13:13:00Z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0x01010004E107FC1734804AA1CF106D07F6BCA1</vt:lpwstr>
  </property>
</Properties>
</file>